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66"/>
        <w:gridCol w:w="356"/>
        <w:gridCol w:w="1398"/>
        <w:gridCol w:w="388"/>
        <w:gridCol w:w="280"/>
        <w:gridCol w:w="185"/>
        <w:gridCol w:w="3680"/>
        <w:gridCol w:w="484"/>
        <w:gridCol w:w="165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9901FE" w:rsidRDefault="009901FE" w:rsidP="00DC3F3F">
      <w:pPr>
        <w:pStyle w:val="a7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0254DE">
        <w:rPr>
          <w:rFonts w:ascii="Times New Roman" w:hAnsi="Times New Roman"/>
          <w:b w:val="0"/>
          <w:bCs w:val="0"/>
          <w:sz w:val="26"/>
          <w:szCs w:val="26"/>
        </w:rPr>
        <w:t>96</w:t>
      </w:r>
      <w:r w:rsidR="00DE5446">
        <w:rPr>
          <w:rFonts w:ascii="Times New Roman" w:hAnsi="Times New Roman"/>
          <w:b w:val="0"/>
          <w:bCs w:val="0"/>
          <w:sz w:val="26"/>
          <w:szCs w:val="26"/>
        </w:rPr>
        <w:t>070,1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0254DE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DE5446">
        <w:rPr>
          <w:rFonts w:ascii="Times New Roman" w:hAnsi="Times New Roman"/>
          <w:b w:val="0"/>
          <w:bCs w:val="0"/>
          <w:sz w:val="26"/>
          <w:szCs w:val="26"/>
        </w:rPr>
        <w:t>3067,2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lastRenderedPageBreak/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010B68" w:rsidRDefault="00010B68" w:rsidP="008A2314">
      <w:pPr>
        <w:pStyle w:val="ab"/>
        <w:ind w:firstLine="709"/>
        <w:rPr>
          <w:b/>
          <w:bCs/>
          <w:sz w:val="26"/>
          <w:szCs w:val="26"/>
        </w:rPr>
      </w:pPr>
      <w:r w:rsidRPr="00010B68">
        <w:rPr>
          <w:sz w:val="26"/>
          <w:szCs w:val="26"/>
        </w:rPr>
        <w:t>1.2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Пункт </w:t>
      </w:r>
      <w:r w:rsidR="00DC3F3F" w:rsidRPr="00010B68">
        <w:rPr>
          <w:sz w:val="26"/>
          <w:szCs w:val="26"/>
        </w:rPr>
        <w:t>1</w:t>
      </w:r>
      <w:r w:rsidR="00CB751C" w:rsidRPr="00010B68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изложить в </w:t>
      </w:r>
      <w:r w:rsidR="00DC3F3F" w:rsidRPr="00010B68">
        <w:rPr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C3966">
        <w:rPr>
          <w:sz w:val="26"/>
          <w:szCs w:val="26"/>
        </w:rPr>
        <w:t xml:space="preserve">«16. </w:t>
      </w:r>
      <w:r w:rsidR="00CB751C" w:rsidRPr="000C3966">
        <w:rPr>
          <w:sz w:val="26"/>
          <w:szCs w:val="26"/>
        </w:rPr>
        <w:t xml:space="preserve">Утвердить объем </w:t>
      </w:r>
      <w:r w:rsidR="0006011A" w:rsidRPr="000C3966">
        <w:rPr>
          <w:sz w:val="26"/>
          <w:szCs w:val="26"/>
        </w:rPr>
        <w:t>межбюджетных трансфертов</w:t>
      </w:r>
      <w:r w:rsidR="00CB751C" w:rsidRPr="000C3966">
        <w:rPr>
          <w:sz w:val="26"/>
          <w:szCs w:val="26"/>
        </w:rPr>
        <w:t>, получаемых из</w:t>
      </w:r>
      <w:r w:rsidR="00CB751C" w:rsidRPr="00010B68">
        <w:rPr>
          <w:sz w:val="26"/>
          <w:szCs w:val="26"/>
        </w:rPr>
        <w:t xml:space="preserve">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0254DE">
        <w:rPr>
          <w:sz w:val="26"/>
          <w:szCs w:val="26"/>
        </w:rPr>
        <w:t>66</w:t>
      </w:r>
      <w:r w:rsidR="00DE5446">
        <w:rPr>
          <w:sz w:val="26"/>
          <w:szCs w:val="26"/>
        </w:rPr>
        <w:t>258,8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C61A06" w:rsidRPr="00010B68" w:rsidRDefault="00C61A06" w:rsidP="00C61A06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C61A06" w:rsidRPr="00010B68" w:rsidRDefault="00C61A06" w:rsidP="00C61A06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>: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1</w:t>
      </w:r>
      <w:r w:rsidR="000254DE">
        <w:rPr>
          <w:sz w:val="26"/>
          <w:szCs w:val="26"/>
        </w:rPr>
        <w:t>1269,7</w:t>
      </w:r>
      <w:r w:rsidRPr="00010B68">
        <w:rPr>
          <w:sz w:val="26"/>
          <w:szCs w:val="26"/>
        </w:rPr>
        <w:t xml:space="preserve"> тыс. рублей;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2024 год в сумме  9369,0 тыс.рублей;</w:t>
      </w:r>
    </w:p>
    <w:p w:rsidR="00C61A06" w:rsidRPr="00010B68" w:rsidRDefault="00C61A06" w:rsidP="00C61A06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2025 год в сумме 9372,0 тыс.рублей.».</w:t>
      </w:r>
    </w:p>
    <w:p w:rsidR="000C490E" w:rsidRPr="00696613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C61A06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r w:rsidR="00804E62">
        <w:rPr>
          <w:sz w:val="26"/>
          <w:szCs w:val="26"/>
        </w:rPr>
        <w:t>А.Г.Козлов</w:t>
      </w: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3A3B25" w:rsidRPr="00E20CBE" w:rsidRDefault="003A3B25" w:rsidP="003A3B25">
      <w:r w:rsidRPr="00E20CBE">
        <w:t xml:space="preserve">Исполняющий обязанности </w:t>
      </w:r>
    </w:p>
    <w:p w:rsidR="003A3B25" w:rsidRPr="00E20CBE" w:rsidRDefault="003A3B25" w:rsidP="003A3B25">
      <w:r w:rsidRPr="00E20CBE">
        <w:t xml:space="preserve">заместителя главы администрации по ЖКХ, </w:t>
      </w:r>
    </w:p>
    <w:p w:rsidR="003A3B25" w:rsidRPr="00E20CBE" w:rsidRDefault="003A3B25" w:rsidP="003A3B25">
      <w:r w:rsidRPr="00E20CBE">
        <w:t xml:space="preserve">обеспечению жизнедеятельности и </w:t>
      </w:r>
    </w:p>
    <w:p w:rsidR="003A3B25" w:rsidRPr="00E20CBE" w:rsidRDefault="003A3B25" w:rsidP="003A3B25">
      <w:r w:rsidRPr="00E20CBE">
        <w:t>управлению муниципальным имуществом,</w:t>
      </w:r>
    </w:p>
    <w:p w:rsidR="003A3B25" w:rsidRPr="00E20CBE" w:rsidRDefault="003A3B25" w:rsidP="003A3B25">
      <w:r w:rsidRPr="00E20CBE">
        <w:t>заведующий отделом обеспечения жизнедеятельности</w:t>
      </w:r>
    </w:p>
    <w:p w:rsidR="003A3B25" w:rsidRPr="00E20CBE" w:rsidRDefault="003A3B25" w:rsidP="003A3B25">
      <w:r w:rsidRPr="00E20CBE">
        <w:t xml:space="preserve">и управления муниципальным имуществом </w:t>
      </w:r>
    </w:p>
    <w:p w:rsidR="003A3B25" w:rsidRPr="00E20CBE" w:rsidRDefault="003A3B25" w:rsidP="003A3B25">
      <w:r w:rsidRPr="00E20CBE">
        <w:t xml:space="preserve">администрации сельского </w:t>
      </w:r>
    </w:p>
    <w:p w:rsidR="003A3B25" w:rsidRPr="00E20CBE" w:rsidRDefault="003A3B25" w:rsidP="003A3B25">
      <w:r w:rsidRPr="00E20CBE">
        <w:t xml:space="preserve">поселения </w:t>
      </w:r>
      <w:proofErr w:type="spellStart"/>
      <w:r w:rsidRPr="00E20CBE">
        <w:t>Перегребное</w:t>
      </w:r>
      <w:proofErr w:type="spellEnd"/>
      <w:r w:rsidRPr="00E20CBE">
        <w:t xml:space="preserve">                                                                              О.Д.Борисова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804E62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="00804E62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E44E89" w:rsidRPr="004E6E86" w:rsidRDefault="00E44E89" w:rsidP="00E44E89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Председатель Контрольно-счетной </w:t>
      </w:r>
    </w:p>
    <w:p w:rsidR="00E44E89" w:rsidRPr="004E6E86" w:rsidRDefault="00E44E89" w:rsidP="00E44E89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палаты Октябрьского района </w:t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  <w:t xml:space="preserve">            </w:t>
      </w:r>
      <w:r w:rsidRPr="004E6E86">
        <w:rPr>
          <w:sz w:val="26"/>
          <w:szCs w:val="26"/>
        </w:rPr>
        <w:tab/>
        <w:t xml:space="preserve">            О.М.Бачурина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A33ED1" w:rsidRPr="00A33ED1" w:rsidRDefault="00A33ED1" w:rsidP="00A33ED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 w:rsidR="003A3B25">
        <w:rPr>
          <w:sz w:val="26"/>
          <w:szCs w:val="26"/>
        </w:rPr>
        <w:t xml:space="preserve"> проекту</w:t>
      </w:r>
      <w:r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>решени</w:t>
      </w:r>
      <w:r w:rsidR="003A3B25">
        <w:rPr>
          <w:sz w:val="26"/>
          <w:szCs w:val="26"/>
        </w:rPr>
        <w:t>я</w:t>
      </w:r>
      <w:r w:rsidR="00EE4831" w:rsidRPr="004E6E86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A33ED1" w:rsidP="00ED7A82">
      <w:pPr>
        <w:tabs>
          <w:tab w:val="left" w:pos="35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Перегребное по экономике и финансам, </w:t>
      </w:r>
    </w:p>
    <w:p w:rsidR="00A33ED1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</w:t>
      </w:r>
      <w:r w:rsidR="00ED7A82">
        <w:rPr>
          <w:sz w:val="26"/>
          <w:szCs w:val="26"/>
        </w:rPr>
        <w:t xml:space="preserve">       </w:t>
      </w:r>
      <w:r w:rsidRPr="004E6E86">
        <w:rPr>
          <w:sz w:val="26"/>
          <w:szCs w:val="26"/>
        </w:rPr>
        <w:t xml:space="preserve">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A33E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72A" w:rsidRDefault="00F1072A" w:rsidP="00230761">
      <w:r>
        <w:separator/>
      </w:r>
    </w:p>
  </w:endnote>
  <w:endnote w:type="continuationSeparator" w:id="0">
    <w:p w:rsidR="00F1072A" w:rsidRDefault="00F1072A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72A" w:rsidRDefault="00F1072A" w:rsidP="00230761">
      <w:r>
        <w:separator/>
      </w:r>
    </w:p>
  </w:footnote>
  <w:footnote w:type="continuationSeparator" w:id="0">
    <w:p w:rsidR="00F1072A" w:rsidRDefault="00F1072A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2B6D"/>
    <w:rsid w:val="004D2F0A"/>
    <w:rsid w:val="004D5355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4EB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90193"/>
    <w:rsid w:val="00A95094"/>
    <w:rsid w:val="00AC29E5"/>
    <w:rsid w:val="00AC544C"/>
    <w:rsid w:val="00AC6CDA"/>
    <w:rsid w:val="00AD3B10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5717D-B85C-4D0C-84C0-ECFD64FE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3508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174</cp:revision>
  <cp:lastPrinted>2023-08-31T09:51:00Z</cp:lastPrinted>
  <dcterms:created xsi:type="dcterms:W3CDTF">2013-11-13T09:19:00Z</dcterms:created>
  <dcterms:modified xsi:type="dcterms:W3CDTF">2023-08-31T09:52:00Z</dcterms:modified>
</cp:coreProperties>
</file>